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41F48FA4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5E3762E3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0DD9964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4F02650" w14:textId="7D8EAFF1" w:rsidR="00F00CA8" w:rsidRPr="0098338F" w:rsidRDefault="00F00CA8" w:rsidP="00F00CA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ИТОГИ очного этапа</w:t>
      </w:r>
      <w:r w:rsidRPr="001311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99D0C61" w14:textId="221726E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F00CA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секци</w:t>
      </w:r>
      <w:r w:rsidR="000A09B7" w:rsidRPr="00F00CA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F00CA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Pr="00F00CA8">
        <w:rPr>
          <w:rFonts w:ascii="Times New Roman" w:hAnsi="Times New Roman" w:cs="Times New Roman"/>
          <w:b/>
          <w:color w:val="C00000"/>
          <w:sz w:val="28"/>
          <w:szCs w:val="28"/>
        </w:rPr>
        <w:t>Литературоведение. Русская литература</w:t>
      </w:r>
      <w:r w:rsidRPr="00F00CA8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  <w:r w:rsidR="000A09B7" w:rsidRPr="00F00CA8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1-6 классы</w:t>
      </w:r>
    </w:p>
    <w:p w14:paraId="78F0D64D" w14:textId="7777777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3609" w:type="dxa"/>
        <w:tblInd w:w="-743" w:type="dxa"/>
        <w:tblLook w:val="04A0" w:firstRow="1" w:lastRow="0" w:firstColumn="1" w:lastColumn="0" w:noHBand="0" w:noVBand="1"/>
      </w:tblPr>
      <w:tblGrid>
        <w:gridCol w:w="458"/>
        <w:gridCol w:w="1919"/>
        <w:gridCol w:w="2439"/>
        <w:gridCol w:w="858"/>
        <w:gridCol w:w="2560"/>
        <w:gridCol w:w="1785"/>
        <w:gridCol w:w="1757"/>
        <w:gridCol w:w="1833"/>
      </w:tblGrid>
      <w:tr w:rsidR="00955CF4" w:rsidRPr="000A09B7" w14:paraId="12251CD2" w14:textId="0AC0BB3C" w:rsidTr="00955CF4">
        <w:tc>
          <w:tcPr>
            <w:tcW w:w="458" w:type="dxa"/>
          </w:tcPr>
          <w:p w14:paraId="4A5A4BD9" w14:textId="77777777" w:rsidR="00955CF4" w:rsidRPr="000A09B7" w:rsidRDefault="00955CF4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9" w:type="dxa"/>
          </w:tcPr>
          <w:p w14:paraId="051C91B0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439" w:type="dxa"/>
          </w:tcPr>
          <w:p w14:paraId="340DB5D9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9" w:type="dxa"/>
          </w:tcPr>
          <w:p w14:paraId="3FFC8F84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785" w:type="dxa"/>
          </w:tcPr>
          <w:p w14:paraId="571AA114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757" w:type="dxa"/>
          </w:tcPr>
          <w:p w14:paraId="33A26C36" w14:textId="77777777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414" w:type="dxa"/>
          </w:tcPr>
          <w:p w14:paraId="7C178E5C" w14:textId="4EA0D1C2" w:rsidR="00955CF4" w:rsidRPr="000A09B7" w:rsidRDefault="00955CF4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955CF4" w:rsidRPr="000A09B7" w14:paraId="36B84663" w14:textId="77777777" w:rsidTr="00955CF4">
        <w:tc>
          <w:tcPr>
            <w:tcW w:w="458" w:type="dxa"/>
          </w:tcPr>
          <w:p w14:paraId="3C85F8B1" w14:textId="045E7C5F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14:paraId="7AA2682D" w14:textId="0B742825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Зубаирова</w:t>
            </w:r>
            <w:proofErr w:type="spellEnd"/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шатовна</w:t>
            </w:r>
            <w:proofErr w:type="spellEnd"/>
          </w:p>
        </w:tc>
        <w:tc>
          <w:tcPr>
            <w:tcW w:w="2439" w:type="dxa"/>
          </w:tcPr>
          <w:p w14:paraId="0234C619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</w:p>
          <w:p w14:paraId="43838A4C" w14:textId="55814D00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"Гимназия № 32»</w:t>
            </w:r>
          </w:p>
        </w:tc>
        <w:tc>
          <w:tcPr>
            <w:tcW w:w="858" w:type="dxa"/>
          </w:tcPr>
          <w:p w14:paraId="285D5A81" w14:textId="4D9638C7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A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2065D8FD" w14:textId="170CF8BF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Традиционные формулы в народных сказках: зачины и финалы (на примере русских и татарских сказок)</w:t>
            </w:r>
          </w:p>
        </w:tc>
        <w:tc>
          <w:tcPr>
            <w:tcW w:w="1785" w:type="dxa"/>
          </w:tcPr>
          <w:p w14:paraId="7E421861" w14:textId="67AF71AE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Карпова Наталья Николаевна, Булатова Алсу </w:t>
            </w:r>
            <w:proofErr w:type="spellStart"/>
            <w:r w:rsidRPr="00180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Фанировна</w:t>
            </w:r>
            <w:proofErr w:type="spellEnd"/>
          </w:p>
        </w:tc>
        <w:tc>
          <w:tcPr>
            <w:tcW w:w="1757" w:type="dxa"/>
          </w:tcPr>
          <w:p w14:paraId="48AE4377" w14:textId="50A90630" w:rsidR="00955CF4" w:rsidRPr="000A09B7" w:rsidRDefault="00955CF4" w:rsidP="00955C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180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414" w:type="dxa"/>
          </w:tcPr>
          <w:p w14:paraId="605EFA61" w14:textId="7F5F4171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3A4ACDB3" w14:textId="77777777" w:rsidTr="00955CF4">
        <w:tc>
          <w:tcPr>
            <w:tcW w:w="458" w:type="dxa"/>
          </w:tcPr>
          <w:p w14:paraId="06340619" w14:textId="28CED7F6" w:rsidR="00955CF4" w:rsidRPr="00955CF4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</w:tcPr>
          <w:p w14:paraId="40C068D9" w14:textId="77777777" w:rsidR="00955CF4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Карамова</w:t>
            </w:r>
            <w:proofErr w:type="spellEnd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DAB05F" w14:textId="30831D88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39" w:type="dxa"/>
          </w:tcPr>
          <w:p w14:paraId="24ACE456" w14:textId="3110B5EF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№35»</w:t>
            </w:r>
          </w:p>
        </w:tc>
        <w:tc>
          <w:tcPr>
            <w:tcW w:w="858" w:type="dxa"/>
          </w:tcPr>
          <w:p w14:paraId="17C07715" w14:textId="69206F42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9" w:type="dxa"/>
          </w:tcPr>
          <w:p w14:paraId="4DA5312D" w14:textId="1C592439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«Считалки в жизни современного школьника»</w:t>
            </w:r>
          </w:p>
        </w:tc>
        <w:tc>
          <w:tcPr>
            <w:tcW w:w="1785" w:type="dxa"/>
          </w:tcPr>
          <w:p w14:paraId="747D69BA" w14:textId="77777777" w:rsidR="00955CF4" w:rsidRPr="00955CF4" w:rsidRDefault="00955CF4" w:rsidP="0095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CF4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hyperlink r:id="rId4" w:history="1">
              <w:r w:rsidRPr="00955CF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Гульнар </w:t>
              </w:r>
              <w:proofErr w:type="spellStart"/>
              <w:r w:rsidRPr="00955CF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Шарифзяновна</w:t>
              </w:r>
              <w:proofErr w:type="spellEnd"/>
            </w:hyperlink>
          </w:p>
          <w:p w14:paraId="555C6F4D" w14:textId="06583656" w:rsidR="00955CF4" w:rsidRPr="00955CF4" w:rsidRDefault="00955CF4" w:rsidP="0095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626C2A6" w14:textId="0B592FA8" w:rsidR="00955CF4" w:rsidRPr="000A09B7" w:rsidRDefault="00955CF4" w:rsidP="00955C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280646CD" w14:textId="5032FCF8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3D01FD6E" w14:textId="77777777" w:rsidTr="00955CF4">
        <w:tc>
          <w:tcPr>
            <w:tcW w:w="458" w:type="dxa"/>
          </w:tcPr>
          <w:p w14:paraId="70166904" w14:textId="6740D6FE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19" w:type="dxa"/>
          </w:tcPr>
          <w:p w14:paraId="26C7B537" w14:textId="2398AA82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Пешехонова Екатерина Алексеевна</w:t>
            </w:r>
          </w:p>
        </w:tc>
        <w:tc>
          <w:tcPr>
            <w:tcW w:w="2439" w:type="dxa"/>
          </w:tcPr>
          <w:p w14:paraId="32D21498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</w:p>
          <w:p w14:paraId="567FD512" w14:textId="406CDD1E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"Гимназия № 32»</w:t>
            </w:r>
          </w:p>
        </w:tc>
        <w:tc>
          <w:tcPr>
            <w:tcW w:w="858" w:type="dxa"/>
          </w:tcPr>
          <w:p w14:paraId="011E086E" w14:textId="2B6B8FD5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78362538" w14:textId="5879A03D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«Образы животных в русском фольклоре»</w:t>
            </w:r>
          </w:p>
        </w:tc>
        <w:tc>
          <w:tcPr>
            <w:tcW w:w="1785" w:type="dxa"/>
          </w:tcPr>
          <w:p w14:paraId="503EDD90" w14:textId="36E1112E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Красноперова Марина Владимировна</w:t>
            </w:r>
          </w:p>
        </w:tc>
        <w:tc>
          <w:tcPr>
            <w:tcW w:w="1757" w:type="dxa"/>
          </w:tcPr>
          <w:p w14:paraId="16C6CB3C" w14:textId="3EC71810" w:rsidR="00955CF4" w:rsidRPr="000A09B7" w:rsidRDefault="00955CF4" w:rsidP="00955C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636F822E" w14:textId="4F1F8EBC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04D71E97" w14:textId="77777777" w:rsidTr="00955CF4">
        <w:tc>
          <w:tcPr>
            <w:tcW w:w="458" w:type="dxa"/>
          </w:tcPr>
          <w:p w14:paraId="3C5BB6D0" w14:textId="3D84BC6B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19" w:type="dxa"/>
          </w:tcPr>
          <w:p w14:paraId="25812401" w14:textId="7C05F563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6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Струков Константин Артёмович</w:t>
            </w:r>
          </w:p>
        </w:tc>
        <w:tc>
          <w:tcPr>
            <w:tcW w:w="2439" w:type="dxa"/>
          </w:tcPr>
          <w:p w14:paraId="664EF70E" w14:textId="0BA3D958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6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№25"</w:t>
            </w:r>
          </w:p>
        </w:tc>
        <w:tc>
          <w:tcPr>
            <w:tcW w:w="858" w:type="dxa"/>
          </w:tcPr>
          <w:p w14:paraId="7E68B2DE" w14:textId="27D5BA8B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11A2E63D" w14:textId="4D623B77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 Бабы Яги в русских народных сказках»</w:t>
            </w:r>
          </w:p>
        </w:tc>
        <w:tc>
          <w:tcPr>
            <w:tcW w:w="1785" w:type="dxa"/>
          </w:tcPr>
          <w:p w14:paraId="316761BE" w14:textId="4C901D52" w:rsidR="00955CF4" w:rsidRP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5C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Курикова Ольга Николаевна</w:t>
            </w:r>
          </w:p>
        </w:tc>
        <w:tc>
          <w:tcPr>
            <w:tcW w:w="1757" w:type="dxa"/>
          </w:tcPr>
          <w:p w14:paraId="661D769C" w14:textId="4FC1AB81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135C2E8B" w14:textId="570DAFB4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2CEB72C0" w14:textId="77777777" w:rsidTr="00955CF4">
        <w:tc>
          <w:tcPr>
            <w:tcW w:w="458" w:type="dxa"/>
          </w:tcPr>
          <w:p w14:paraId="05F91E51" w14:textId="283D2F29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19" w:type="dxa"/>
          </w:tcPr>
          <w:p w14:paraId="410CB376" w14:textId="2ACDFEDC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Латыпова Адиля </w:t>
            </w:r>
            <w:proofErr w:type="spellStart"/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Дамировна</w:t>
            </w:r>
            <w:proofErr w:type="spellEnd"/>
          </w:p>
        </w:tc>
        <w:tc>
          <w:tcPr>
            <w:tcW w:w="2439" w:type="dxa"/>
          </w:tcPr>
          <w:p w14:paraId="1F4D8BE3" w14:textId="3BB717E9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32»</w:t>
            </w:r>
          </w:p>
        </w:tc>
        <w:tc>
          <w:tcPr>
            <w:tcW w:w="858" w:type="dxa"/>
          </w:tcPr>
          <w:p w14:paraId="7CFC4B05" w14:textId="7A1D2540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75D6EA8F" w14:textId="4B2AFFC3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«Исследование фразеологизмов в русских народных сказках»</w:t>
            </w:r>
          </w:p>
        </w:tc>
        <w:tc>
          <w:tcPr>
            <w:tcW w:w="1785" w:type="dxa"/>
          </w:tcPr>
          <w:p w14:paraId="50F177F2" w14:textId="4BA2AAE4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Новоселова Разида </w:t>
            </w:r>
            <w:proofErr w:type="spellStart"/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1757" w:type="dxa"/>
          </w:tcPr>
          <w:p w14:paraId="5A934C77" w14:textId="3A82B882" w:rsidR="00955CF4" w:rsidRPr="000A09B7" w:rsidRDefault="00955CF4" w:rsidP="00955C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5FE94AFE" w14:textId="51284CA3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50AFFEB5" w14:textId="77777777" w:rsidTr="00955CF4">
        <w:tc>
          <w:tcPr>
            <w:tcW w:w="458" w:type="dxa"/>
          </w:tcPr>
          <w:p w14:paraId="1472AEB5" w14:textId="49E985CE" w:rsidR="00955CF4" w:rsidRPr="00955CF4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9" w:type="dxa"/>
          </w:tcPr>
          <w:p w14:paraId="739CD1C8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Бадыгин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EA51AEB" w14:textId="6228DE5D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Азамат </w:t>
            </w: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2439" w:type="dxa"/>
          </w:tcPr>
          <w:p w14:paraId="6F064F95" w14:textId="54E7879A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"Гимназия № </w:t>
            </w: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175" Советского района г. Казани</w:t>
            </w:r>
          </w:p>
        </w:tc>
        <w:tc>
          <w:tcPr>
            <w:tcW w:w="858" w:type="dxa"/>
          </w:tcPr>
          <w:p w14:paraId="6027F965" w14:textId="5149F569" w:rsidR="00955CF4" w:rsidRPr="00124389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9" w:type="dxa"/>
          </w:tcPr>
          <w:p w14:paraId="1D58AE83" w14:textId="77777777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«Сочетание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народной и авторской мудрости</w:t>
            </w:r>
          </w:p>
          <w:p w14:paraId="789771AD" w14:textId="6E2BAA9C" w:rsidR="00955CF4" w:rsidRPr="00124389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сказочных повестях Э.Н. Успенского о деревне Простоквашино»</w:t>
            </w:r>
          </w:p>
        </w:tc>
        <w:tc>
          <w:tcPr>
            <w:tcW w:w="1785" w:type="dxa"/>
          </w:tcPr>
          <w:p w14:paraId="64F0FFD1" w14:textId="1C3D0667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Ямалутдинова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Эльвира </w:t>
            </w: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Рафиковна</w:t>
            </w:r>
            <w:proofErr w:type="spellEnd"/>
          </w:p>
        </w:tc>
        <w:tc>
          <w:tcPr>
            <w:tcW w:w="1757" w:type="dxa"/>
          </w:tcPr>
          <w:p w14:paraId="0C92EC71" w14:textId="6C2B6E43" w:rsidR="00955CF4" w:rsidRPr="00124389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РТ, г. Казань</w:t>
            </w:r>
          </w:p>
        </w:tc>
        <w:tc>
          <w:tcPr>
            <w:tcW w:w="2414" w:type="dxa"/>
          </w:tcPr>
          <w:p w14:paraId="7B8553A9" w14:textId="3FD8474D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66277C75" w14:textId="77777777" w:rsidTr="00955CF4">
        <w:tc>
          <w:tcPr>
            <w:tcW w:w="458" w:type="dxa"/>
          </w:tcPr>
          <w:p w14:paraId="260EA752" w14:textId="08167AEF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19" w:type="dxa"/>
          </w:tcPr>
          <w:p w14:paraId="4D4B16A5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Моисеева </w:t>
            </w:r>
          </w:p>
          <w:p w14:paraId="1B35CC88" w14:textId="54B083C5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Дарья Витальевна</w:t>
            </w:r>
          </w:p>
        </w:tc>
        <w:tc>
          <w:tcPr>
            <w:tcW w:w="2439" w:type="dxa"/>
          </w:tcPr>
          <w:p w14:paraId="79F44BC7" w14:textId="12BBEF84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Аккиреевская</w:t>
            </w:r>
            <w:proofErr w:type="spellEnd"/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школа"</w:t>
            </w:r>
          </w:p>
        </w:tc>
        <w:tc>
          <w:tcPr>
            <w:tcW w:w="858" w:type="dxa"/>
          </w:tcPr>
          <w:p w14:paraId="2C0C1159" w14:textId="4EE0515A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0E9DBE98" w14:textId="77777777" w:rsidR="00955CF4" w:rsidRPr="00E405DA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«Особенности переводов басен </w:t>
            </w:r>
            <w:proofErr w:type="spellStart"/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чувашский язык</w:t>
            </w:r>
          </w:p>
          <w:p w14:paraId="66024724" w14:textId="54A578FA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писателями дооктябрьского периода»</w:t>
            </w:r>
          </w:p>
        </w:tc>
        <w:tc>
          <w:tcPr>
            <w:tcW w:w="1785" w:type="dxa"/>
          </w:tcPr>
          <w:p w14:paraId="007018AF" w14:textId="6B1EEBA7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5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Евдокимова Ирина Андреевна</w:t>
            </w:r>
          </w:p>
        </w:tc>
        <w:tc>
          <w:tcPr>
            <w:tcW w:w="1757" w:type="dxa"/>
          </w:tcPr>
          <w:p w14:paraId="676F9490" w14:textId="1C4367E5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Черемшанский район,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E4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Аккиреево</w:t>
            </w:r>
            <w:proofErr w:type="spellEnd"/>
          </w:p>
        </w:tc>
        <w:tc>
          <w:tcPr>
            <w:tcW w:w="2414" w:type="dxa"/>
          </w:tcPr>
          <w:p w14:paraId="3EA351D9" w14:textId="2B7ABA37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955CF4" w:rsidRPr="000A09B7" w14:paraId="624D5364" w14:textId="77777777" w:rsidTr="00955CF4">
        <w:tc>
          <w:tcPr>
            <w:tcW w:w="458" w:type="dxa"/>
          </w:tcPr>
          <w:p w14:paraId="4E8D48C5" w14:textId="6176EA4E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19" w:type="dxa"/>
          </w:tcPr>
          <w:p w14:paraId="1D2D7D98" w14:textId="4D7071ED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1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Андрейцова</w:t>
            </w:r>
            <w:proofErr w:type="spellEnd"/>
            <w:r w:rsidRPr="00F1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2439" w:type="dxa"/>
          </w:tcPr>
          <w:p w14:paraId="7537E364" w14:textId="47517A34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F1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ОУ "СОШ № 3"</w:t>
            </w:r>
          </w:p>
        </w:tc>
        <w:tc>
          <w:tcPr>
            <w:tcW w:w="858" w:type="dxa"/>
          </w:tcPr>
          <w:p w14:paraId="7C1B75DA" w14:textId="48F5CE7B" w:rsidR="00955CF4" w:rsidRPr="00124389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18FF1E86" w14:textId="77777777" w:rsidR="00955CF4" w:rsidRPr="00F1773D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 коня в произведениях художественной литературы</w:t>
            </w:r>
          </w:p>
          <w:p w14:paraId="44851638" w14:textId="0E42CC5B" w:rsidR="00955CF4" w:rsidRPr="00124389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и татарского народов, геральдике и архитектуре»</w:t>
            </w:r>
          </w:p>
        </w:tc>
        <w:tc>
          <w:tcPr>
            <w:tcW w:w="1785" w:type="dxa"/>
          </w:tcPr>
          <w:p w14:paraId="40B23D15" w14:textId="24777323" w:rsidR="00955CF4" w:rsidRPr="00124389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Лукьянова Марина Алексеевна </w:t>
            </w:r>
          </w:p>
        </w:tc>
        <w:tc>
          <w:tcPr>
            <w:tcW w:w="1757" w:type="dxa"/>
          </w:tcPr>
          <w:p w14:paraId="10DE2733" w14:textId="13738438" w:rsidR="00955CF4" w:rsidRPr="00124389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Нурлат</w:t>
            </w:r>
          </w:p>
        </w:tc>
        <w:tc>
          <w:tcPr>
            <w:tcW w:w="2414" w:type="dxa"/>
          </w:tcPr>
          <w:p w14:paraId="35927777" w14:textId="2C4E2CC5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54781F78" w14:textId="77777777" w:rsidTr="00955CF4">
        <w:tc>
          <w:tcPr>
            <w:tcW w:w="458" w:type="dxa"/>
          </w:tcPr>
          <w:p w14:paraId="490BD3EA" w14:textId="2A07971E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19" w:type="dxa"/>
          </w:tcPr>
          <w:p w14:paraId="65CDA194" w14:textId="35478BA3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Милена</w:t>
            </w:r>
          </w:p>
        </w:tc>
        <w:tc>
          <w:tcPr>
            <w:tcW w:w="2439" w:type="dxa"/>
          </w:tcPr>
          <w:p w14:paraId="1CBCA859" w14:textId="14C4ADA1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 УИОП»</w:t>
            </w:r>
          </w:p>
        </w:tc>
        <w:tc>
          <w:tcPr>
            <w:tcW w:w="858" w:type="dxa"/>
          </w:tcPr>
          <w:p w14:paraId="0C93224C" w14:textId="5845C2EB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9" w:type="dxa"/>
          </w:tcPr>
          <w:p w14:paraId="07538B83" w14:textId="77777777" w:rsidR="00955CF4" w:rsidRPr="000A09B7" w:rsidRDefault="00955CF4" w:rsidP="00955CF4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A09B7">
              <w:rPr>
                <w:color w:val="000000"/>
              </w:rPr>
              <w:t>Фразиологизмы</w:t>
            </w:r>
            <w:proofErr w:type="spellEnd"/>
            <w:r w:rsidRPr="000A09B7">
              <w:rPr>
                <w:color w:val="000000"/>
              </w:rPr>
              <w:t xml:space="preserve"> и их роль в романе</w:t>
            </w:r>
          </w:p>
          <w:p w14:paraId="0397676C" w14:textId="2B1BE7C6" w:rsidR="00955CF4" w:rsidRPr="006D6F21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color w:val="000000"/>
              </w:rPr>
              <w:t>в романе А.С. Пушкина   «Дубровский»</w:t>
            </w:r>
          </w:p>
        </w:tc>
        <w:tc>
          <w:tcPr>
            <w:tcW w:w="1785" w:type="dxa"/>
          </w:tcPr>
          <w:p w14:paraId="62675B58" w14:textId="7C4FDE5F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1757" w:type="dxa"/>
          </w:tcPr>
          <w:p w14:paraId="12446478" w14:textId="77777777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Актанышский МР</w:t>
            </w:r>
          </w:p>
          <w:p w14:paraId="32283941" w14:textId="64CF0D42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414" w:type="dxa"/>
          </w:tcPr>
          <w:p w14:paraId="4C2936DF" w14:textId="4E184719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0798451C" w14:textId="77777777" w:rsidTr="00955CF4">
        <w:tc>
          <w:tcPr>
            <w:tcW w:w="458" w:type="dxa"/>
          </w:tcPr>
          <w:p w14:paraId="22DEAAAF" w14:textId="003D1924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9" w:type="dxa"/>
          </w:tcPr>
          <w:p w14:paraId="01FEABF2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Мухаметгалиева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Зиля </w:t>
            </w:r>
          </w:p>
          <w:p w14:paraId="5346BE09" w14:textId="0A3A84A0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2439" w:type="dxa"/>
          </w:tcPr>
          <w:p w14:paraId="5BF53D87" w14:textId="52068E89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"Лицей N182" г. Казани</w:t>
            </w:r>
          </w:p>
        </w:tc>
        <w:tc>
          <w:tcPr>
            <w:tcW w:w="858" w:type="dxa"/>
          </w:tcPr>
          <w:p w14:paraId="6A465136" w14:textId="6096F4D6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26A67769" w14:textId="1A3B9222" w:rsidR="00955CF4" w:rsidRPr="006D6F21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«Дети и война» в книге Г. А. Черкашина «Кукла»</w:t>
            </w:r>
          </w:p>
        </w:tc>
        <w:tc>
          <w:tcPr>
            <w:tcW w:w="1785" w:type="dxa"/>
          </w:tcPr>
          <w:p w14:paraId="5B3FB51C" w14:textId="7A61D467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Нурмиева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Рамзия </w:t>
            </w: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Хатыбулловна</w:t>
            </w:r>
            <w:proofErr w:type="spellEnd"/>
          </w:p>
        </w:tc>
        <w:tc>
          <w:tcPr>
            <w:tcW w:w="1757" w:type="dxa"/>
          </w:tcPr>
          <w:p w14:paraId="3613D554" w14:textId="161E5A26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414" w:type="dxa"/>
          </w:tcPr>
          <w:p w14:paraId="31EBCF68" w14:textId="146C7981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494D667F" w14:textId="77777777" w:rsidTr="00955CF4">
        <w:tc>
          <w:tcPr>
            <w:tcW w:w="458" w:type="dxa"/>
          </w:tcPr>
          <w:p w14:paraId="5F1A0171" w14:textId="42FA393E" w:rsidR="00955CF4" w:rsidRPr="00276991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9" w:type="dxa"/>
          </w:tcPr>
          <w:p w14:paraId="03B6321B" w14:textId="59442B40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Тараканова Дарья</w:t>
            </w:r>
          </w:p>
        </w:tc>
        <w:tc>
          <w:tcPr>
            <w:tcW w:w="2439" w:type="dxa"/>
          </w:tcPr>
          <w:p w14:paraId="7FACF86B" w14:textId="273C1BEE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№19 НМР РТ</w:t>
            </w:r>
          </w:p>
        </w:tc>
        <w:tc>
          <w:tcPr>
            <w:tcW w:w="858" w:type="dxa"/>
          </w:tcPr>
          <w:p w14:paraId="29C30D12" w14:textId="48083F98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3AD92A1B" w14:textId="7F7C84A7" w:rsidR="00955CF4" w:rsidRPr="006D6F21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6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 Николаевич Толстой детям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5" w:type="dxa"/>
          </w:tcPr>
          <w:p w14:paraId="38311AFC" w14:textId="2CF3D78C" w:rsidR="00955CF4" w:rsidRDefault="00955CF4" w:rsidP="00955CF4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Яруллина Лилия </w:t>
            </w:r>
            <w:proofErr w:type="spellStart"/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1757" w:type="dxa"/>
          </w:tcPr>
          <w:p w14:paraId="4EE512D5" w14:textId="12D89AC5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451054B0" w14:textId="207E012A" w:rsidR="00955CF4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4608FC1A" w14:textId="686188F7" w:rsidTr="00955CF4">
        <w:tc>
          <w:tcPr>
            <w:tcW w:w="458" w:type="dxa"/>
          </w:tcPr>
          <w:p w14:paraId="34CF6DF2" w14:textId="1472DE16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9" w:type="dxa"/>
          </w:tcPr>
          <w:p w14:paraId="3AA1C4A5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Галла </w:t>
            </w:r>
          </w:p>
          <w:p w14:paraId="14B9A599" w14:textId="7F780697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Арина</w:t>
            </w:r>
          </w:p>
        </w:tc>
        <w:tc>
          <w:tcPr>
            <w:tcW w:w="2439" w:type="dxa"/>
          </w:tcPr>
          <w:p w14:paraId="31129967" w14:textId="65913DF2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"Гимназия-интернат №34"</w:t>
            </w:r>
          </w:p>
        </w:tc>
        <w:tc>
          <w:tcPr>
            <w:tcW w:w="858" w:type="dxa"/>
          </w:tcPr>
          <w:p w14:paraId="3193CE73" w14:textId="10025631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E63D6F1" w14:textId="44B15125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«Читать или не читать? Вот в чем вопрос!»</w:t>
            </w:r>
          </w:p>
        </w:tc>
        <w:tc>
          <w:tcPr>
            <w:tcW w:w="1785" w:type="dxa"/>
          </w:tcPr>
          <w:p w14:paraId="6434081B" w14:textId="28DF2BD9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Амутбаева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Ирина Александровна </w:t>
            </w:r>
          </w:p>
        </w:tc>
        <w:tc>
          <w:tcPr>
            <w:tcW w:w="1757" w:type="dxa"/>
          </w:tcPr>
          <w:p w14:paraId="3B27CDB9" w14:textId="3BB97B89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32EA84C9" w14:textId="1CFF5DAF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72609947" w14:textId="45401DCC" w:rsidTr="00955CF4">
        <w:tc>
          <w:tcPr>
            <w:tcW w:w="458" w:type="dxa"/>
          </w:tcPr>
          <w:p w14:paraId="6DE1A4AC" w14:textId="15BEBCB3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9" w:type="dxa"/>
          </w:tcPr>
          <w:p w14:paraId="04773D05" w14:textId="7A6E6985" w:rsidR="00955CF4" w:rsidRPr="000A09B7" w:rsidRDefault="00955CF4" w:rsidP="00955C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Габбасова</w:t>
            </w:r>
            <w:proofErr w:type="spellEnd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Сабрина </w:t>
            </w:r>
            <w:proofErr w:type="spellStart"/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439" w:type="dxa"/>
          </w:tcPr>
          <w:p w14:paraId="6D6C96E5" w14:textId="79C28275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№27"</w:t>
            </w:r>
          </w:p>
        </w:tc>
        <w:tc>
          <w:tcPr>
            <w:tcW w:w="858" w:type="dxa"/>
          </w:tcPr>
          <w:p w14:paraId="79E5C43A" w14:textId="7DE23657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7EA5DAC7" w14:textId="686B52C7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«Числа в пословицах и поговорках»</w:t>
            </w:r>
          </w:p>
        </w:tc>
        <w:tc>
          <w:tcPr>
            <w:tcW w:w="1785" w:type="dxa"/>
          </w:tcPr>
          <w:p w14:paraId="3BC71248" w14:textId="5A6E681F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Анисина Ирина Александровна</w:t>
            </w:r>
          </w:p>
        </w:tc>
        <w:tc>
          <w:tcPr>
            <w:tcW w:w="1757" w:type="dxa"/>
          </w:tcPr>
          <w:p w14:paraId="5F153616" w14:textId="71D9B4C2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4663A978" w14:textId="0BB9C99C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955CF4" w:rsidRPr="000A09B7" w14:paraId="4194376D" w14:textId="72E24D4C" w:rsidTr="00955CF4">
        <w:tc>
          <w:tcPr>
            <w:tcW w:w="458" w:type="dxa"/>
          </w:tcPr>
          <w:p w14:paraId="3F7CD21C" w14:textId="5159D62D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9" w:type="dxa"/>
          </w:tcPr>
          <w:p w14:paraId="3BB3B3D9" w14:textId="77777777" w:rsidR="00955CF4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Горлов </w:t>
            </w:r>
          </w:p>
          <w:p w14:paraId="32955F01" w14:textId="6B01B618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Савелий</w:t>
            </w:r>
          </w:p>
        </w:tc>
        <w:tc>
          <w:tcPr>
            <w:tcW w:w="2439" w:type="dxa"/>
          </w:tcPr>
          <w:p w14:paraId="276A733F" w14:textId="77143F83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"Гимназия-интернат №34"</w:t>
            </w:r>
          </w:p>
        </w:tc>
        <w:tc>
          <w:tcPr>
            <w:tcW w:w="858" w:type="dxa"/>
          </w:tcPr>
          <w:p w14:paraId="39D3EF1C" w14:textId="1128D1DF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288D9FE" w14:textId="4A3B47C4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непонятных и незнакомых слов»</w:t>
            </w:r>
          </w:p>
        </w:tc>
        <w:tc>
          <w:tcPr>
            <w:tcW w:w="1785" w:type="dxa"/>
          </w:tcPr>
          <w:p w14:paraId="271FB06E" w14:textId="39784049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Амутбаева</w:t>
            </w:r>
            <w:proofErr w:type="spellEnd"/>
            <w:r w:rsidRPr="000A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Ирина Александровна </w:t>
            </w:r>
          </w:p>
        </w:tc>
        <w:tc>
          <w:tcPr>
            <w:tcW w:w="1757" w:type="dxa"/>
          </w:tcPr>
          <w:p w14:paraId="05C0268F" w14:textId="6E9B2E06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14" w:type="dxa"/>
          </w:tcPr>
          <w:p w14:paraId="59506BE3" w14:textId="63CE659E" w:rsidR="00955CF4" w:rsidRPr="00787273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55CF4" w:rsidRPr="000A09B7" w14:paraId="51A345ED" w14:textId="77777777" w:rsidTr="00955CF4">
        <w:tc>
          <w:tcPr>
            <w:tcW w:w="458" w:type="dxa"/>
          </w:tcPr>
          <w:p w14:paraId="37E1EC34" w14:textId="7E7A4A32" w:rsidR="00955CF4" w:rsidRDefault="00955CF4" w:rsidP="00955C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9" w:type="dxa"/>
          </w:tcPr>
          <w:p w14:paraId="712F6599" w14:textId="1EDF2B8B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Вильданова</w:t>
            </w:r>
            <w:proofErr w:type="spellEnd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Альмира Ильдаровна</w:t>
            </w:r>
          </w:p>
        </w:tc>
        <w:tc>
          <w:tcPr>
            <w:tcW w:w="2439" w:type="dxa"/>
          </w:tcPr>
          <w:p w14:paraId="42598F33" w14:textId="72963C8C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"Ютазинская средняя общеобразовательная школа"</w:t>
            </w:r>
          </w:p>
        </w:tc>
        <w:tc>
          <w:tcPr>
            <w:tcW w:w="858" w:type="dxa"/>
          </w:tcPr>
          <w:p w14:paraId="00D771AC" w14:textId="089DCAE3" w:rsidR="00955CF4" w:rsidRPr="000A09B7" w:rsidRDefault="00955CF4" w:rsidP="00955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6430744D" w14:textId="287D1C0A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 К.И. Чуковского – мои лучшие друзья!»</w:t>
            </w:r>
          </w:p>
        </w:tc>
        <w:tc>
          <w:tcPr>
            <w:tcW w:w="1785" w:type="dxa"/>
          </w:tcPr>
          <w:p w14:paraId="31EA9D3E" w14:textId="62A9809A" w:rsidR="00955CF4" w:rsidRPr="000A09B7" w:rsidRDefault="00955CF4" w:rsidP="00955C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Гарейшина</w:t>
            </w:r>
            <w:proofErr w:type="spellEnd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1757" w:type="dxa"/>
          </w:tcPr>
          <w:p w14:paraId="109F2EB7" w14:textId="1BB76D0A" w:rsidR="00955CF4" w:rsidRPr="000A09B7" w:rsidRDefault="00955CF4" w:rsidP="00955C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Ютазинский район, </w:t>
            </w:r>
            <w:proofErr w:type="spellStart"/>
            <w:r w:rsidRPr="00124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с.Ютаза</w:t>
            </w:r>
            <w:proofErr w:type="spellEnd"/>
          </w:p>
        </w:tc>
        <w:tc>
          <w:tcPr>
            <w:tcW w:w="2414" w:type="dxa"/>
          </w:tcPr>
          <w:p w14:paraId="45CFD821" w14:textId="3294BE0F" w:rsidR="00955CF4" w:rsidRDefault="00955CF4" w:rsidP="00955C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A09B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00000001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1A18A9"/>
    <w:rsid w:val="00260374"/>
    <w:rsid w:val="00276991"/>
    <w:rsid w:val="002A0B2C"/>
    <w:rsid w:val="002F1A75"/>
    <w:rsid w:val="00340E36"/>
    <w:rsid w:val="00371305"/>
    <w:rsid w:val="003C47D0"/>
    <w:rsid w:val="0051476D"/>
    <w:rsid w:val="005156B5"/>
    <w:rsid w:val="00654D10"/>
    <w:rsid w:val="006C0B77"/>
    <w:rsid w:val="006D6F21"/>
    <w:rsid w:val="006F65F3"/>
    <w:rsid w:val="00755FBE"/>
    <w:rsid w:val="00787273"/>
    <w:rsid w:val="00800560"/>
    <w:rsid w:val="008242FF"/>
    <w:rsid w:val="00825407"/>
    <w:rsid w:val="00870751"/>
    <w:rsid w:val="00875DDA"/>
    <w:rsid w:val="00922C48"/>
    <w:rsid w:val="00955CF4"/>
    <w:rsid w:val="009E244A"/>
    <w:rsid w:val="009E449B"/>
    <w:rsid w:val="00AB1A45"/>
    <w:rsid w:val="00B915B7"/>
    <w:rsid w:val="00B94706"/>
    <w:rsid w:val="00BE5157"/>
    <w:rsid w:val="00C358A0"/>
    <w:rsid w:val="00D269E2"/>
    <w:rsid w:val="00DF6078"/>
    <w:rsid w:val="00E405DA"/>
    <w:rsid w:val="00E82F33"/>
    <w:rsid w:val="00E8336A"/>
    <w:rsid w:val="00E92631"/>
    <w:rsid w:val="00EA59DF"/>
    <w:rsid w:val="00EB5B70"/>
    <w:rsid w:val="00EE4070"/>
    <w:rsid w:val="00F00CA8"/>
    <w:rsid w:val="00F12C76"/>
    <w:rsid w:val="00F1773D"/>
    <w:rsid w:val="00F63486"/>
    <w:rsid w:val="00F63ADF"/>
    <w:rsid w:val="00F80596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docId w15:val="{6F43DECD-580F-410C-AEF4-80778C93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55C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ser/47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2</cp:revision>
  <cp:lastPrinted>2022-12-15T18:16:00Z</cp:lastPrinted>
  <dcterms:created xsi:type="dcterms:W3CDTF">2022-12-15T18:17:00Z</dcterms:created>
  <dcterms:modified xsi:type="dcterms:W3CDTF">2022-12-15T18:17:00Z</dcterms:modified>
</cp:coreProperties>
</file>